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6912" w:rsidRDefault="003B6912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3B6912" w:rsidRDefault="003B6912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0E0894" w:rsidRPr="00F95F02" w:rsidRDefault="000E0894" w:rsidP="00EF6B6E">
      <w:pPr>
        <w:tabs>
          <w:tab w:val="left" w:pos="3348"/>
          <w:tab w:val="left" w:pos="387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0E0894" w:rsidRPr="00E9746B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E9746B">
        <w:rPr>
          <w:rFonts w:ascii="Times New Roman" w:hAnsi="Times New Roman" w:cs="Times New Roman"/>
          <w:b/>
          <w:sz w:val="24"/>
          <w:szCs w:val="24"/>
          <w:lang w:val="bg-BG"/>
        </w:rPr>
        <w:t>462</w:t>
      </w:r>
    </w:p>
    <w:p w:rsidR="003741C8" w:rsidRPr="00DA54AB" w:rsidRDefault="00A66922" w:rsidP="000E0894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гр. Монтана, </w:t>
      </w:r>
      <w:r w:rsidR="003B6912">
        <w:rPr>
          <w:rFonts w:ascii="Times New Roman" w:hAnsi="Times New Roman" w:cs="Times New Roman"/>
          <w:b/>
          <w:sz w:val="24"/>
          <w:szCs w:val="24"/>
          <w:lang w:val="bg-BG"/>
        </w:rPr>
        <w:t>05.12.2024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80CA2" w:rsidRPr="00DA54AB" w:rsidRDefault="000E0894" w:rsidP="00580CA2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37в,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13 и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12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с чл.37в,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(ЗСПЗЗ) и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75а, ал.1, т.1,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с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72в,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2,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предложение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първо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Правилника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прилагане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(ППЗСПЗЗ), и с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оглед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№ </w:t>
      </w:r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>РД</w:t>
      </w:r>
      <w:r w:rsidR="00580CA2"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>46-142/26.04</w:t>
      </w:r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.2024 г. </w:t>
      </w:r>
      <w:proofErr w:type="spellStart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>министъра</w:t>
      </w:r>
      <w:proofErr w:type="spellEnd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>земеделието</w:t>
      </w:r>
      <w:proofErr w:type="spellEnd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</w:t>
      </w:r>
      <w:proofErr w:type="spellStart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>храните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№ </w:t>
      </w:r>
      <w:r w:rsidR="005C5181">
        <w:rPr>
          <w:rFonts w:ascii="Times New Roman" w:hAnsi="Times New Roman" w:cs="Times New Roman"/>
          <w:sz w:val="24"/>
          <w:szCs w:val="24"/>
        </w:rPr>
        <w:t>АР-6258-1/28</w:t>
      </w:r>
      <w:r w:rsidRPr="00DA54AB">
        <w:rPr>
          <w:rFonts w:ascii="Times New Roman" w:hAnsi="Times New Roman" w:cs="Times New Roman"/>
          <w:sz w:val="24"/>
          <w:szCs w:val="24"/>
        </w:rPr>
        <w:t xml:space="preserve">.11.2024 г.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ЗСП</w:t>
      </w:r>
      <w:r w:rsidR="003741C8" w:rsidRPr="00DA54AB">
        <w:rPr>
          <w:rFonts w:ascii="Times New Roman" w:hAnsi="Times New Roman" w:cs="Times New Roman"/>
          <w:sz w:val="24"/>
          <w:szCs w:val="24"/>
        </w:rPr>
        <w:t xml:space="preserve">ЗЗ, </w:t>
      </w:r>
      <w:proofErr w:type="spellStart"/>
      <w:r w:rsidR="003741C8" w:rsidRPr="00DA54AB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="003741C8"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741C8" w:rsidRPr="00DA54AB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3741C8"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741C8" w:rsidRPr="00DA54AB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3741C8" w:rsidRPr="00DA54AB">
        <w:rPr>
          <w:rFonts w:ascii="Times New Roman" w:hAnsi="Times New Roman" w:cs="Times New Roman"/>
          <w:sz w:val="24"/>
          <w:szCs w:val="24"/>
        </w:rPr>
        <w:t xml:space="preserve"> № 275</w:t>
      </w:r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01.08.2024 г.,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r w:rsidR="003741C8" w:rsidRPr="00DA54AB">
        <w:rPr>
          <w:rFonts w:ascii="Times New Roman" w:hAnsi="Times New Roman" w:cs="Times New Roman"/>
          <w:b/>
          <w:sz w:val="24"/>
          <w:szCs w:val="24"/>
        </w:rPr>
        <w:t>№ 375/05.11</w:t>
      </w:r>
      <w:r w:rsidRPr="00DA54AB">
        <w:rPr>
          <w:rFonts w:ascii="Times New Roman" w:hAnsi="Times New Roman" w:cs="Times New Roman"/>
          <w:b/>
          <w:sz w:val="24"/>
          <w:szCs w:val="24"/>
        </w:rPr>
        <w:t>.2024 г.</w:t>
      </w:r>
      <w:r w:rsidRPr="00DA54A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ОДЗ –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Мо</w:t>
      </w:r>
      <w:r w:rsidR="005C5181">
        <w:rPr>
          <w:rFonts w:ascii="Times New Roman" w:hAnsi="Times New Roman" w:cs="Times New Roman"/>
          <w:sz w:val="24"/>
          <w:szCs w:val="24"/>
        </w:rPr>
        <w:t>нтана</w:t>
      </w:r>
      <w:proofErr w:type="spellEnd"/>
      <w:r w:rsidR="005C5181">
        <w:rPr>
          <w:rFonts w:ascii="Times New Roman" w:hAnsi="Times New Roman" w:cs="Times New Roman"/>
          <w:sz w:val="24"/>
          <w:szCs w:val="24"/>
        </w:rPr>
        <w:t xml:space="preserve">, и </w:t>
      </w:r>
      <w:proofErr w:type="spellStart"/>
      <w:r w:rsidR="005C5181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="005C5181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5C5181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5C5181">
        <w:rPr>
          <w:rFonts w:ascii="Times New Roman" w:hAnsi="Times New Roman" w:cs="Times New Roman"/>
          <w:sz w:val="24"/>
          <w:szCs w:val="24"/>
        </w:rPr>
        <w:t>. № 13</w:t>
      </w:r>
      <w:r w:rsidR="00DA54AB">
        <w:rPr>
          <w:rFonts w:ascii="Times New Roman" w:hAnsi="Times New Roman" w:cs="Times New Roman"/>
          <w:sz w:val="24"/>
          <w:szCs w:val="24"/>
        </w:rPr>
        <w:t>/27.11</w:t>
      </w:r>
      <w:r w:rsidR="005C5181">
        <w:rPr>
          <w:rFonts w:ascii="Times New Roman" w:hAnsi="Times New Roman" w:cs="Times New Roman"/>
          <w:sz w:val="24"/>
          <w:szCs w:val="24"/>
          <w:lang w:val="bg-BG"/>
        </w:rPr>
        <w:t>.</w:t>
      </w:r>
      <w:r w:rsidRPr="00DA54AB">
        <w:rPr>
          <w:rFonts w:ascii="Times New Roman" w:hAnsi="Times New Roman" w:cs="Times New Roman"/>
          <w:sz w:val="24"/>
          <w:szCs w:val="24"/>
        </w:rPr>
        <w:t xml:space="preserve">2024 г.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с.</w:t>
      </w:r>
      <w:r w:rsidR="005C5181">
        <w:rPr>
          <w:rFonts w:ascii="Times New Roman" w:hAnsi="Times New Roman" w:cs="Times New Roman"/>
          <w:sz w:val="24"/>
          <w:szCs w:val="24"/>
          <w:lang w:val="bg-BG"/>
        </w:rPr>
        <w:t xml:space="preserve"> ДОЛНА РИКСА</w:t>
      </w:r>
      <w:r w:rsidR="005C5181">
        <w:rPr>
          <w:rFonts w:ascii="Times New Roman" w:hAnsi="Times New Roman" w:cs="Times New Roman"/>
          <w:sz w:val="24"/>
          <w:szCs w:val="24"/>
        </w:rPr>
        <w:t>, ЕКАТТЕ 22250</w:t>
      </w:r>
      <w:r w:rsidR="00DA54A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A54AB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="00DA54AB">
        <w:rPr>
          <w:rFonts w:ascii="Times New Roman" w:hAnsi="Times New Roman" w:cs="Times New Roman"/>
          <w:sz w:val="24"/>
          <w:szCs w:val="24"/>
        </w:rPr>
        <w:t xml:space="preserve"> </w:t>
      </w:r>
      <w:r w:rsidR="00DA54AB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="00580CA2" w:rsidRPr="00DA54A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80CA2" w:rsidRPr="00DA54AB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="00580CA2" w:rsidRPr="00DA54AB">
        <w:rPr>
          <w:rFonts w:ascii="Times New Roman" w:hAnsi="Times New Roman" w:cs="Times New Roman"/>
          <w:sz w:val="24"/>
          <w:szCs w:val="24"/>
        </w:rPr>
        <w:t xml:space="preserve"> МОНТАНА, </w:t>
      </w:r>
      <w:r w:rsidR="00580CA2" w:rsidRPr="00DA54AB">
        <w:rPr>
          <w:rFonts w:ascii="Times New Roman" w:hAnsi="Times New Roman" w:cs="Times New Roman"/>
          <w:sz w:val="24"/>
          <w:szCs w:val="24"/>
          <w:lang w:val="bg-BG"/>
        </w:rPr>
        <w:t xml:space="preserve">както </w:t>
      </w:r>
      <w:r w:rsidR="00580CA2" w:rsidRPr="00DA54AB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580CA2"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DA54AB">
        <w:rPr>
          <w:rFonts w:ascii="Times New Roman" w:hAnsi="Times New Roman" w:cs="Times New Roman"/>
          <w:sz w:val="24"/>
          <w:szCs w:val="24"/>
        </w:rPr>
        <w:t>заявление</w:t>
      </w:r>
      <w:proofErr w:type="spellEnd"/>
      <w:r w:rsidR="00580CA2" w:rsidRPr="00DA54AB">
        <w:rPr>
          <w:rFonts w:ascii="Times New Roman" w:hAnsi="Times New Roman" w:cs="Times New Roman"/>
          <w:sz w:val="24"/>
          <w:szCs w:val="24"/>
          <w:lang w:val="bg-BG"/>
        </w:rPr>
        <w:t xml:space="preserve"> от ползвател в землището с</w:t>
      </w:r>
      <w:r w:rsidR="00580CA2"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DA54AB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580CA2" w:rsidRPr="00DA54AB">
        <w:rPr>
          <w:rFonts w:ascii="Times New Roman" w:hAnsi="Times New Roman" w:cs="Times New Roman"/>
          <w:sz w:val="24"/>
          <w:szCs w:val="24"/>
        </w:rPr>
        <w:t xml:space="preserve">. </w:t>
      </w:r>
      <w:r w:rsidR="00580CA2" w:rsidRPr="00DA54AB">
        <w:rPr>
          <w:rFonts w:ascii="Times New Roman" w:hAnsi="Times New Roman" w:cs="Times New Roman"/>
          <w:sz w:val="24"/>
          <w:szCs w:val="24"/>
          <w:lang w:val="bg-BG"/>
        </w:rPr>
        <w:t>№</w:t>
      </w:r>
      <w:r w:rsidR="005C5181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АР-6258</w:t>
      </w:r>
      <w:r w:rsidR="00DA54AB">
        <w:rPr>
          <w:rFonts w:ascii="Times New Roman" w:hAnsi="Times New Roman" w:cs="Times New Roman"/>
          <w:b/>
          <w:sz w:val="24"/>
          <w:szCs w:val="24"/>
          <w:lang w:val="bg-BG"/>
        </w:rPr>
        <w:t xml:space="preserve">/27.11.2024 г. </w:t>
      </w:r>
      <w:r w:rsidR="00580CA2" w:rsidRPr="00DA54AB">
        <w:rPr>
          <w:rFonts w:ascii="Times New Roman" w:hAnsi="Times New Roman" w:cs="Times New Roman"/>
          <w:sz w:val="24"/>
          <w:szCs w:val="24"/>
        </w:rPr>
        <w:t>в ОД „</w:t>
      </w:r>
      <w:proofErr w:type="spellStart"/>
      <w:r w:rsidR="00580CA2" w:rsidRPr="00DA54AB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580CA2" w:rsidRPr="00DA54AB">
        <w:rPr>
          <w:rFonts w:ascii="Times New Roman" w:hAnsi="Times New Roman" w:cs="Times New Roman"/>
          <w:sz w:val="24"/>
          <w:szCs w:val="24"/>
        </w:rPr>
        <w:t xml:space="preserve">” – </w:t>
      </w:r>
      <w:proofErr w:type="spellStart"/>
      <w:r w:rsidR="00580CA2" w:rsidRPr="00DA54AB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</w:p>
    <w:p w:rsidR="000E0894" w:rsidRPr="00DA54AB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Default="000E0894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3B6912" w:rsidRPr="00F95F02" w:rsidRDefault="003B6912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6A4A9D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  <w:t xml:space="preserve">1.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разпределение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земеделски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r w:rsidR="005C5181">
        <w:rPr>
          <w:rFonts w:ascii="Times New Roman" w:hAnsi="Times New Roman" w:cs="Times New Roman"/>
          <w:sz w:val="24"/>
          <w:szCs w:val="24"/>
        </w:rPr>
        <w:t xml:space="preserve">с                       </w:t>
      </w:r>
      <w:proofErr w:type="spellStart"/>
      <w:r w:rsidR="005C5181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5C5181">
        <w:rPr>
          <w:rFonts w:ascii="Times New Roman" w:hAnsi="Times New Roman" w:cs="Times New Roman"/>
          <w:sz w:val="24"/>
          <w:szCs w:val="24"/>
        </w:rPr>
        <w:t>. № 13</w:t>
      </w:r>
      <w:r w:rsidR="00AA1FC2" w:rsidRPr="006A4A9D">
        <w:rPr>
          <w:rFonts w:ascii="Times New Roman" w:hAnsi="Times New Roman" w:cs="Times New Roman"/>
          <w:sz w:val="24"/>
          <w:szCs w:val="24"/>
          <w:lang w:val="bg-BG"/>
        </w:rPr>
        <w:t>/</w:t>
      </w:r>
      <w:r w:rsidR="00AA1FC2" w:rsidRPr="006A4A9D">
        <w:rPr>
          <w:rFonts w:ascii="Times New Roman" w:hAnsi="Times New Roman" w:cs="Times New Roman"/>
          <w:sz w:val="24"/>
          <w:szCs w:val="24"/>
        </w:rPr>
        <w:t>27.11.</w:t>
      </w:r>
      <w:r w:rsidRPr="006A4A9D">
        <w:rPr>
          <w:rFonts w:ascii="Times New Roman" w:hAnsi="Times New Roman" w:cs="Times New Roman"/>
          <w:sz w:val="24"/>
          <w:szCs w:val="24"/>
        </w:rPr>
        <w:t xml:space="preserve">2024 г. г.,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сключено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="003B6912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6A4A9D">
        <w:rPr>
          <w:rFonts w:ascii="Times New Roman" w:hAnsi="Times New Roman" w:cs="Times New Roman"/>
          <w:sz w:val="24"/>
          <w:szCs w:val="24"/>
        </w:rPr>
        <w:t xml:space="preserve">2024/2025година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с</w:t>
      </w:r>
      <w:r w:rsidR="003B6912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  <w:r w:rsidR="005C5181">
        <w:rPr>
          <w:rFonts w:ascii="Times New Roman" w:hAnsi="Times New Roman" w:cs="Times New Roman"/>
          <w:sz w:val="24"/>
          <w:szCs w:val="24"/>
          <w:lang w:val="bg-BG"/>
        </w:rPr>
        <w:t>ДОЛНА РИКСА</w:t>
      </w:r>
      <w:r w:rsidR="005C5181">
        <w:rPr>
          <w:rFonts w:ascii="Times New Roman" w:hAnsi="Times New Roman" w:cs="Times New Roman"/>
          <w:sz w:val="24"/>
          <w:szCs w:val="24"/>
        </w:rPr>
        <w:t>, ЕКАТТЕ 22250</w:t>
      </w:r>
      <w:r w:rsidR="00AA1FC2" w:rsidRPr="006A4A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A1FC2" w:rsidRPr="006A4A9D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="00AA1FC2" w:rsidRPr="006A4A9D">
        <w:rPr>
          <w:rFonts w:ascii="Times New Roman" w:hAnsi="Times New Roman" w:cs="Times New Roman"/>
          <w:sz w:val="24"/>
          <w:szCs w:val="24"/>
        </w:rPr>
        <w:t xml:space="preserve"> МОНТАНА</w:t>
      </w:r>
      <w:r w:rsidRPr="006A4A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МОНТАНА,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представено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. </w:t>
      </w:r>
      <w:r w:rsidR="005C5181">
        <w:rPr>
          <w:rFonts w:ascii="Times New Roman" w:hAnsi="Times New Roman" w:cs="Times New Roman"/>
          <w:sz w:val="24"/>
          <w:szCs w:val="24"/>
        </w:rPr>
        <w:t>№ АР-6258</w:t>
      </w:r>
      <w:r w:rsidR="006A4A9D" w:rsidRPr="006A4A9D">
        <w:rPr>
          <w:rFonts w:ascii="Times New Roman" w:hAnsi="Times New Roman" w:cs="Times New Roman"/>
          <w:sz w:val="24"/>
          <w:szCs w:val="24"/>
        </w:rPr>
        <w:t>-1</w:t>
      </w:r>
      <w:r w:rsidR="005C5181">
        <w:rPr>
          <w:rFonts w:ascii="Times New Roman" w:hAnsi="Times New Roman" w:cs="Times New Roman"/>
          <w:sz w:val="24"/>
          <w:szCs w:val="24"/>
          <w:lang w:val="bg-BG"/>
        </w:rPr>
        <w:t>/28</w:t>
      </w:r>
      <w:r w:rsidR="006A4A9D" w:rsidRPr="006A4A9D">
        <w:rPr>
          <w:rFonts w:ascii="Times New Roman" w:hAnsi="Times New Roman" w:cs="Times New Roman"/>
          <w:sz w:val="24"/>
          <w:szCs w:val="24"/>
          <w:lang w:val="bg-BG"/>
        </w:rPr>
        <w:t xml:space="preserve">.11.2024 г.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ЗСП</w:t>
      </w:r>
      <w:r w:rsidR="006A4A9D" w:rsidRPr="006A4A9D">
        <w:rPr>
          <w:rFonts w:ascii="Times New Roman" w:hAnsi="Times New Roman" w:cs="Times New Roman"/>
          <w:sz w:val="24"/>
          <w:szCs w:val="24"/>
        </w:rPr>
        <w:t xml:space="preserve">ЗЗ, </w:t>
      </w:r>
      <w:proofErr w:type="spellStart"/>
      <w:r w:rsidR="006A4A9D" w:rsidRPr="006A4A9D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="006A4A9D"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4A9D" w:rsidRPr="006A4A9D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6A4A9D"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4A9D" w:rsidRPr="006A4A9D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6A4A9D" w:rsidRPr="006A4A9D">
        <w:rPr>
          <w:rFonts w:ascii="Times New Roman" w:hAnsi="Times New Roman" w:cs="Times New Roman"/>
          <w:sz w:val="24"/>
          <w:szCs w:val="24"/>
        </w:rPr>
        <w:t xml:space="preserve"> № 275</w:t>
      </w:r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01.08.2024 г., </w:t>
      </w:r>
      <w:proofErr w:type="spellStart"/>
      <w:r w:rsidR="006A4A9D" w:rsidRPr="006A4A9D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="006A4A9D"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4A9D" w:rsidRPr="006A4A9D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6A4A9D"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4A9D" w:rsidRPr="006A4A9D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6A4A9D" w:rsidRPr="006A4A9D">
        <w:rPr>
          <w:rFonts w:ascii="Times New Roman" w:hAnsi="Times New Roman" w:cs="Times New Roman"/>
          <w:sz w:val="24"/>
          <w:szCs w:val="24"/>
        </w:rPr>
        <w:t xml:space="preserve"> № 375</w:t>
      </w:r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05.11.2024 г. 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" – </w:t>
      </w:r>
      <w:proofErr w:type="gramStart"/>
      <w:r w:rsidR="008D16B5" w:rsidRPr="006A4A9D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6A4A9D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картата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към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нея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изготвени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. 74,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ППЗСПЗЗ.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A4A9D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Сключеното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подписано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="000C37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3705">
        <w:rPr>
          <w:rFonts w:ascii="Times New Roman" w:hAnsi="Times New Roman" w:cs="Times New Roman"/>
          <w:sz w:val="24"/>
          <w:szCs w:val="24"/>
        </w:rPr>
        <w:t>собственици</w:t>
      </w:r>
      <w:proofErr w:type="spellEnd"/>
      <w:r w:rsidR="000C3705">
        <w:rPr>
          <w:rFonts w:ascii="Times New Roman" w:hAnsi="Times New Roman" w:cs="Times New Roman"/>
          <w:sz w:val="24"/>
          <w:szCs w:val="24"/>
        </w:rPr>
        <w:t xml:space="preserve"> и/</w:t>
      </w:r>
      <w:proofErr w:type="spellStart"/>
      <w:r w:rsidR="000C3705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="000C37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3705">
        <w:rPr>
          <w:rFonts w:ascii="Times New Roman" w:hAnsi="Times New Roman" w:cs="Times New Roman"/>
          <w:sz w:val="24"/>
          <w:szCs w:val="24"/>
        </w:rPr>
        <w:t>ползватели</w:t>
      </w:r>
      <w:proofErr w:type="spellEnd"/>
      <w:r w:rsidR="000C3705">
        <w:rPr>
          <w:rFonts w:ascii="Times New Roman" w:hAnsi="Times New Roman" w:cs="Times New Roman"/>
          <w:sz w:val="24"/>
          <w:szCs w:val="24"/>
        </w:rPr>
        <w:t xml:space="preserve"> 1</w:t>
      </w:r>
      <w:r w:rsidR="005C5181">
        <w:rPr>
          <w:rFonts w:ascii="Times New Roman" w:hAnsi="Times New Roman" w:cs="Times New Roman"/>
          <w:sz w:val="24"/>
          <w:szCs w:val="24"/>
          <w:lang w:val="bg-BG"/>
        </w:rPr>
        <w:t>4</w:t>
      </w:r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броя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допуснати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участие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процедурата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6A4A9D" w:rsidRPr="006A4A9D">
        <w:rPr>
          <w:rFonts w:ascii="Times New Roman" w:hAnsi="Times New Roman" w:cs="Times New Roman"/>
          <w:sz w:val="24"/>
          <w:szCs w:val="24"/>
        </w:rPr>
        <w:t>об</w:t>
      </w:r>
      <w:r w:rsidR="003B6912">
        <w:rPr>
          <w:rFonts w:ascii="Times New Roman" w:hAnsi="Times New Roman" w:cs="Times New Roman"/>
          <w:sz w:val="24"/>
          <w:szCs w:val="24"/>
        </w:rPr>
        <w:t>хваща</w:t>
      </w:r>
      <w:proofErr w:type="spellEnd"/>
      <w:r w:rsidR="003B6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6912">
        <w:rPr>
          <w:rFonts w:ascii="Times New Roman" w:hAnsi="Times New Roman" w:cs="Times New Roman"/>
          <w:sz w:val="24"/>
          <w:szCs w:val="24"/>
        </w:rPr>
        <w:t>площ</w:t>
      </w:r>
      <w:proofErr w:type="spellEnd"/>
      <w:r w:rsidR="003B691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3B6912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="003B6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691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3B6912">
        <w:rPr>
          <w:rFonts w:ascii="Times New Roman" w:hAnsi="Times New Roman" w:cs="Times New Roman"/>
          <w:sz w:val="24"/>
          <w:szCs w:val="24"/>
        </w:rPr>
        <w:t xml:space="preserve"> </w:t>
      </w:r>
      <w:r w:rsidR="005C5181">
        <w:rPr>
          <w:rFonts w:ascii="Times New Roman" w:hAnsi="Times New Roman" w:cs="Times New Roman"/>
          <w:sz w:val="24"/>
          <w:szCs w:val="24"/>
          <w:lang w:val="bg-BG"/>
        </w:rPr>
        <w:t>12178,864</w:t>
      </w:r>
      <w:r w:rsidR="006A4A9D"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създаване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масиви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  <w:t xml:space="preserve">2.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обработваеми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(НТП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орна</w:t>
      </w:r>
      <w:proofErr w:type="spellEnd"/>
      <w:r w:rsidR="00A669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6922">
        <w:rPr>
          <w:rFonts w:ascii="Times New Roman" w:hAnsi="Times New Roman" w:cs="Times New Roman"/>
          <w:sz w:val="24"/>
          <w:szCs w:val="24"/>
        </w:rPr>
        <w:t>земя</w:t>
      </w:r>
      <w:proofErr w:type="spellEnd"/>
      <w:r w:rsidR="00A66922">
        <w:rPr>
          <w:rFonts w:ascii="Times New Roman" w:hAnsi="Times New Roman" w:cs="Times New Roman"/>
          <w:sz w:val="24"/>
          <w:szCs w:val="24"/>
        </w:rPr>
        <w:t xml:space="preserve">) в </w:t>
      </w:r>
      <w:proofErr w:type="spellStart"/>
      <w:r w:rsidR="00A6692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="00A669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692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A66922">
        <w:rPr>
          <w:rFonts w:ascii="Times New Roman" w:hAnsi="Times New Roman" w:cs="Times New Roman"/>
          <w:sz w:val="24"/>
          <w:szCs w:val="24"/>
        </w:rPr>
        <w:t xml:space="preserve"> с. </w:t>
      </w:r>
      <w:r w:rsidR="005C5181">
        <w:rPr>
          <w:rFonts w:ascii="Times New Roman" w:hAnsi="Times New Roman" w:cs="Times New Roman"/>
          <w:sz w:val="24"/>
          <w:szCs w:val="24"/>
          <w:lang w:val="bg-BG"/>
        </w:rPr>
        <w:t>ДОЛНА РИКСА</w:t>
      </w:r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разпределени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между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ползвателите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съобразно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представеното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включително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разпределените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границите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имоти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3, т. 2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 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определени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внасяне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внесат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бюджетна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" – </w:t>
      </w:r>
      <w:r w:rsidR="008D16B5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2024/2025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месеца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публикуване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: IBAN ВG52IABG74743300626201,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Интернешънъл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Асет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95F02">
        <w:rPr>
          <w:rFonts w:ascii="Times New Roman" w:hAnsi="Times New Roman" w:cs="Times New Roman"/>
          <w:sz w:val="24"/>
          <w:szCs w:val="24"/>
        </w:rPr>
        <w:t>банк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“ АД</w:t>
      </w:r>
      <w:proofErr w:type="gramEnd"/>
      <w:r w:rsidRPr="00F95F02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клон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както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:</w:t>
      </w:r>
    </w:p>
    <w:p w:rsidR="005C5181" w:rsidRDefault="005C5181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B6912" w:rsidRPr="00F95F02" w:rsidRDefault="003B6912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5C5181" w:rsidRPr="005C5181" w:rsidTr="008C4AAC">
        <w:trPr>
          <w:jc w:val="center"/>
        </w:trPr>
        <w:tc>
          <w:tcPr>
            <w:tcW w:w="5200" w:type="dxa"/>
            <w:shd w:val="clear" w:color="auto" w:fill="auto"/>
          </w:tcPr>
          <w:p w:rsidR="005C5181" w:rsidRPr="005C5181" w:rsidRDefault="005C5181" w:rsidP="008C4AAC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C5181">
              <w:rPr>
                <w:rFonts w:ascii="Times New Roman" w:hAnsi="Times New Roman" w:cs="Times New Roman"/>
                <w:b/>
                <w:sz w:val="24"/>
                <w:szCs w:val="24"/>
              </w:rPr>
              <w:t>Задължени</w:t>
            </w:r>
            <w:proofErr w:type="spellEnd"/>
            <w:r w:rsidRPr="005C51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C5181">
              <w:rPr>
                <w:rFonts w:ascii="Times New Roman" w:hAnsi="Times New Roman" w:cs="Times New Roman"/>
                <w:b/>
                <w:sz w:val="24"/>
                <w:szCs w:val="24"/>
              </w:rPr>
              <w:t>лица</w:t>
            </w:r>
            <w:proofErr w:type="spellEnd"/>
            <w:r w:rsidRPr="005C51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C5181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Pr="005C51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C5181">
              <w:rPr>
                <w:rFonts w:ascii="Times New Roman" w:hAnsi="Times New Roman" w:cs="Times New Roman"/>
                <w:b/>
                <w:sz w:val="24"/>
                <w:szCs w:val="24"/>
              </w:rPr>
              <w:t>чл</w:t>
            </w:r>
            <w:proofErr w:type="spellEnd"/>
            <w:r w:rsidRPr="005C51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37в, ал.7 </w:t>
            </w:r>
            <w:proofErr w:type="spellStart"/>
            <w:r w:rsidRPr="005C5181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spellEnd"/>
            <w:r w:rsidRPr="005C51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ЗСПЗЗ</w:t>
            </w:r>
          </w:p>
          <w:p w:rsidR="005C5181" w:rsidRPr="005C5181" w:rsidRDefault="005C5181" w:rsidP="008C4AAC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1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C5181">
              <w:rPr>
                <w:rFonts w:ascii="Times New Roman" w:hAnsi="Times New Roman" w:cs="Times New Roman"/>
                <w:b/>
                <w:sz w:val="24"/>
                <w:szCs w:val="24"/>
              </w:rPr>
              <w:t>три</w:t>
            </w:r>
            <w:proofErr w:type="spellEnd"/>
            <w:r w:rsidRPr="005C51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C5181">
              <w:rPr>
                <w:rFonts w:ascii="Times New Roman" w:hAnsi="Times New Roman" w:cs="Times New Roman"/>
                <w:b/>
                <w:sz w:val="24"/>
                <w:szCs w:val="24"/>
              </w:rPr>
              <w:t>имена</w:t>
            </w:r>
            <w:proofErr w:type="spellEnd"/>
            <w:r w:rsidRPr="005C51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</w:t>
            </w:r>
            <w:proofErr w:type="spellStart"/>
            <w:r w:rsidRPr="005C518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proofErr w:type="spellEnd"/>
            <w:r w:rsidRPr="005C51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C5181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 w:rsidRPr="005C51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C5181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юридическо</w:t>
            </w:r>
            <w:proofErr w:type="spellEnd"/>
            <w:r w:rsidRPr="005C51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C5181">
              <w:rPr>
                <w:rFonts w:ascii="Times New Roman" w:hAnsi="Times New Roman" w:cs="Times New Roman"/>
                <w:b/>
                <w:sz w:val="24"/>
                <w:szCs w:val="24"/>
              </w:rPr>
              <w:t>лице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5C5181" w:rsidRPr="005C5181" w:rsidRDefault="005C5181" w:rsidP="008C4AAC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C5181">
              <w:rPr>
                <w:rFonts w:ascii="Times New Roman" w:hAnsi="Times New Roman" w:cs="Times New Roman"/>
                <w:b/>
                <w:sz w:val="24"/>
                <w:szCs w:val="24"/>
              </w:rPr>
              <w:t>Площ</w:t>
            </w:r>
            <w:proofErr w:type="spellEnd"/>
            <w:r w:rsidRPr="005C51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C5181">
              <w:rPr>
                <w:rFonts w:ascii="Times New Roman" w:hAnsi="Times New Roman" w:cs="Times New Roman"/>
                <w:b/>
                <w:sz w:val="24"/>
                <w:szCs w:val="24"/>
              </w:rPr>
              <w:t>дка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5C5181" w:rsidRPr="005C5181" w:rsidRDefault="005C5181" w:rsidP="008C4AAC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C5181">
              <w:rPr>
                <w:rFonts w:ascii="Times New Roman" w:hAnsi="Times New Roman" w:cs="Times New Roman"/>
                <w:b/>
                <w:sz w:val="24"/>
                <w:szCs w:val="24"/>
              </w:rPr>
              <w:t>Средно</w:t>
            </w:r>
            <w:proofErr w:type="spellEnd"/>
            <w:r w:rsidRPr="005C51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C5181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  <w:proofErr w:type="spellEnd"/>
            <w:r w:rsidRPr="005C51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proofErr w:type="spellStart"/>
            <w:r w:rsidRPr="005C5181">
              <w:rPr>
                <w:rFonts w:ascii="Times New Roman" w:hAnsi="Times New Roman" w:cs="Times New Roman"/>
                <w:b/>
                <w:sz w:val="24"/>
                <w:szCs w:val="24"/>
              </w:rPr>
              <w:t>рентно</w:t>
            </w:r>
            <w:proofErr w:type="spellEnd"/>
            <w:r w:rsidRPr="005C51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C5181">
              <w:rPr>
                <w:rFonts w:ascii="Times New Roman" w:hAnsi="Times New Roman" w:cs="Times New Roman"/>
                <w:b/>
                <w:sz w:val="24"/>
                <w:szCs w:val="24"/>
              </w:rPr>
              <w:t>плащане</w:t>
            </w:r>
            <w:proofErr w:type="spellEnd"/>
            <w:r w:rsidRPr="005C51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C5181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 w:rsidRPr="005C518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280" w:type="dxa"/>
            <w:shd w:val="clear" w:color="auto" w:fill="auto"/>
          </w:tcPr>
          <w:p w:rsidR="005C5181" w:rsidRPr="005C5181" w:rsidRDefault="005C5181" w:rsidP="008C4AAC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C5181">
              <w:rPr>
                <w:rFonts w:ascii="Times New Roman" w:hAnsi="Times New Roman" w:cs="Times New Roman"/>
                <w:b/>
                <w:sz w:val="24"/>
                <w:szCs w:val="24"/>
              </w:rPr>
              <w:t>Сума</w:t>
            </w:r>
            <w:proofErr w:type="spellEnd"/>
            <w:r w:rsidRPr="005C51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C5181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5C51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C5181">
              <w:rPr>
                <w:rFonts w:ascii="Times New Roman" w:hAnsi="Times New Roman" w:cs="Times New Roman"/>
                <w:b/>
                <w:sz w:val="24"/>
                <w:szCs w:val="24"/>
              </w:rPr>
              <w:t>внасяне</w:t>
            </w:r>
            <w:proofErr w:type="spellEnd"/>
            <w:r w:rsidRPr="005C51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C5181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 w:rsidRPr="005C518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5C5181" w:rsidRPr="005C5181" w:rsidTr="008C4AAC">
        <w:trPr>
          <w:jc w:val="center"/>
        </w:trPr>
        <w:tc>
          <w:tcPr>
            <w:tcW w:w="5200" w:type="dxa"/>
            <w:shd w:val="clear" w:color="auto" w:fill="auto"/>
          </w:tcPr>
          <w:p w:rsidR="005C5181" w:rsidRPr="005C5181" w:rsidRDefault="005C5181" w:rsidP="008C4AAC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5C5181">
              <w:rPr>
                <w:rFonts w:ascii="Times New Roman" w:hAnsi="Times New Roman" w:cs="Times New Roman"/>
                <w:sz w:val="24"/>
                <w:szCs w:val="24"/>
              </w:rPr>
              <w:t xml:space="preserve"> АГРО ИН-НАКОВ ЕООД</w:t>
            </w:r>
          </w:p>
        </w:tc>
        <w:tc>
          <w:tcPr>
            <w:tcW w:w="1280" w:type="dxa"/>
            <w:shd w:val="clear" w:color="auto" w:fill="auto"/>
          </w:tcPr>
          <w:p w:rsidR="005C5181" w:rsidRPr="005C5181" w:rsidRDefault="005C5181" w:rsidP="008C4AAC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5181">
              <w:rPr>
                <w:rFonts w:ascii="Times New Roman" w:hAnsi="Times New Roman" w:cs="Times New Roman"/>
                <w:sz w:val="24"/>
                <w:szCs w:val="24"/>
              </w:rPr>
              <w:t>32.380</w:t>
            </w:r>
          </w:p>
        </w:tc>
        <w:tc>
          <w:tcPr>
            <w:tcW w:w="1280" w:type="dxa"/>
            <w:shd w:val="clear" w:color="auto" w:fill="auto"/>
          </w:tcPr>
          <w:p w:rsidR="005C5181" w:rsidRPr="005C5181" w:rsidRDefault="005C5181" w:rsidP="008C4AAC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5181">
              <w:rPr>
                <w:rFonts w:ascii="Times New Roman" w:hAnsi="Times New Roman" w:cs="Times New Roman"/>
                <w:sz w:val="24"/>
                <w:szCs w:val="24"/>
              </w:rPr>
              <w:t>43.00</w:t>
            </w:r>
          </w:p>
        </w:tc>
        <w:tc>
          <w:tcPr>
            <w:tcW w:w="1280" w:type="dxa"/>
            <w:shd w:val="clear" w:color="auto" w:fill="auto"/>
          </w:tcPr>
          <w:p w:rsidR="005C5181" w:rsidRPr="005C5181" w:rsidRDefault="005C5181" w:rsidP="008C4AAC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5181">
              <w:rPr>
                <w:rFonts w:ascii="Times New Roman" w:hAnsi="Times New Roman" w:cs="Times New Roman"/>
                <w:sz w:val="24"/>
                <w:szCs w:val="24"/>
              </w:rPr>
              <w:t>1 392.34</w:t>
            </w:r>
          </w:p>
        </w:tc>
      </w:tr>
      <w:tr w:rsidR="005C5181" w:rsidRPr="005C5181" w:rsidTr="008C4AAC">
        <w:trPr>
          <w:jc w:val="center"/>
        </w:trPr>
        <w:tc>
          <w:tcPr>
            <w:tcW w:w="5200" w:type="dxa"/>
            <w:shd w:val="clear" w:color="auto" w:fill="auto"/>
          </w:tcPr>
          <w:p w:rsidR="005C5181" w:rsidRPr="005C5181" w:rsidRDefault="005C5181" w:rsidP="008C4AAC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5C5181">
              <w:rPr>
                <w:rFonts w:ascii="Times New Roman" w:hAnsi="Times New Roman" w:cs="Times New Roman"/>
                <w:sz w:val="24"/>
                <w:szCs w:val="24"/>
              </w:rPr>
              <w:t xml:space="preserve"> АГРОМОНТ ЕООД</w:t>
            </w:r>
          </w:p>
        </w:tc>
        <w:tc>
          <w:tcPr>
            <w:tcW w:w="1280" w:type="dxa"/>
            <w:shd w:val="clear" w:color="auto" w:fill="auto"/>
          </w:tcPr>
          <w:p w:rsidR="005C5181" w:rsidRPr="005C5181" w:rsidRDefault="005C5181" w:rsidP="008C4AAC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5181">
              <w:rPr>
                <w:rFonts w:ascii="Times New Roman" w:hAnsi="Times New Roman" w:cs="Times New Roman"/>
                <w:sz w:val="24"/>
                <w:szCs w:val="24"/>
              </w:rPr>
              <w:t>109.687</w:t>
            </w:r>
          </w:p>
        </w:tc>
        <w:tc>
          <w:tcPr>
            <w:tcW w:w="1280" w:type="dxa"/>
            <w:shd w:val="clear" w:color="auto" w:fill="auto"/>
          </w:tcPr>
          <w:p w:rsidR="005C5181" w:rsidRPr="005C5181" w:rsidRDefault="005C5181" w:rsidP="008C4AAC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5181">
              <w:rPr>
                <w:rFonts w:ascii="Times New Roman" w:hAnsi="Times New Roman" w:cs="Times New Roman"/>
                <w:sz w:val="24"/>
                <w:szCs w:val="24"/>
              </w:rPr>
              <w:t>43.00</w:t>
            </w:r>
          </w:p>
        </w:tc>
        <w:tc>
          <w:tcPr>
            <w:tcW w:w="1280" w:type="dxa"/>
            <w:shd w:val="clear" w:color="auto" w:fill="auto"/>
          </w:tcPr>
          <w:p w:rsidR="005C5181" w:rsidRPr="005C5181" w:rsidRDefault="005C5181" w:rsidP="008C4AAC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5181">
              <w:rPr>
                <w:rFonts w:ascii="Times New Roman" w:hAnsi="Times New Roman" w:cs="Times New Roman"/>
                <w:sz w:val="24"/>
                <w:szCs w:val="24"/>
              </w:rPr>
              <w:t>4 716.54</w:t>
            </w:r>
          </w:p>
        </w:tc>
      </w:tr>
      <w:tr w:rsidR="005C5181" w:rsidRPr="005C5181" w:rsidTr="008C4AAC">
        <w:trPr>
          <w:jc w:val="center"/>
        </w:trPr>
        <w:tc>
          <w:tcPr>
            <w:tcW w:w="5200" w:type="dxa"/>
            <w:shd w:val="clear" w:color="auto" w:fill="auto"/>
          </w:tcPr>
          <w:p w:rsidR="005C5181" w:rsidRPr="005C5181" w:rsidRDefault="005C5181" w:rsidP="008C4AAC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5C5181">
              <w:rPr>
                <w:rFonts w:ascii="Times New Roman" w:hAnsi="Times New Roman" w:cs="Times New Roman"/>
                <w:sz w:val="24"/>
                <w:szCs w:val="24"/>
              </w:rPr>
              <w:t xml:space="preserve"> ВАСИЛКА ДАВИДОВА МАРКОВА</w:t>
            </w:r>
          </w:p>
        </w:tc>
        <w:tc>
          <w:tcPr>
            <w:tcW w:w="1280" w:type="dxa"/>
            <w:shd w:val="clear" w:color="auto" w:fill="auto"/>
          </w:tcPr>
          <w:p w:rsidR="005C5181" w:rsidRPr="005C5181" w:rsidRDefault="005C5181" w:rsidP="008C4AAC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5181">
              <w:rPr>
                <w:rFonts w:ascii="Times New Roman" w:hAnsi="Times New Roman" w:cs="Times New Roman"/>
                <w:sz w:val="24"/>
                <w:szCs w:val="24"/>
              </w:rPr>
              <w:t>12.128</w:t>
            </w:r>
          </w:p>
        </w:tc>
        <w:tc>
          <w:tcPr>
            <w:tcW w:w="1280" w:type="dxa"/>
            <w:shd w:val="clear" w:color="auto" w:fill="auto"/>
          </w:tcPr>
          <w:p w:rsidR="005C5181" w:rsidRPr="005C5181" w:rsidRDefault="005C5181" w:rsidP="008C4AAC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5181">
              <w:rPr>
                <w:rFonts w:ascii="Times New Roman" w:hAnsi="Times New Roman" w:cs="Times New Roman"/>
                <w:sz w:val="24"/>
                <w:szCs w:val="24"/>
              </w:rPr>
              <w:t>43.00</w:t>
            </w:r>
          </w:p>
        </w:tc>
        <w:tc>
          <w:tcPr>
            <w:tcW w:w="1280" w:type="dxa"/>
            <w:shd w:val="clear" w:color="auto" w:fill="auto"/>
          </w:tcPr>
          <w:p w:rsidR="005C5181" w:rsidRPr="005C5181" w:rsidRDefault="005C5181" w:rsidP="008C4AAC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5181">
              <w:rPr>
                <w:rFonts w:ascii="Times New Roman" w:hAnsi="Times New Roman" w:cs="Times New Roman"/>
                <w:sz w:val="24"/>
                <w:szCs w:val="24"/>
              </w:rPr>
              <w:t>521.50</w:t>
            </w:r>
          </w:p>
        </w:tc>
      </w:tr>
      <w:tr w:rsidR="005C5181" w:rsidRPr="005C5181" w:rsidTr="008C4AAC">
        <w:trPr>
          <w:jc w:val="center"/>
        </w:trPr>
        <w:tc>
          <w:tcPr>
            <w:tcW w:w="5200" w:type="dxa"/>
            <w:shd w:val="clear" w:color="auto" w:fill="auto"/>
          </w:tcPr>
          <w:p w:rsidR="005C5181" w:rsidRPr="005C5181" w:rsidRDefault="005C5181" w:rsidP="008C4AAC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5C5181">
              <w:rPr>
                <w:rFonts w:ascii="Times New Roman" w:hAnsi="Times New Roman" w:cs="Times New Roman"/>
                <w:sz w:val="24"/>
                <w:szCs w:val="24"/>
              </w:rPr>
              <w:t xml:space="preserve"> ЕТ ДЕСИ- СВЕТЛА СИМЕОНОВА</w:t>
            </w:r>
          </w:p>
        </w:tc>
        <w:tc>
          <w:tcPr>
            <w:tcW w:w="1280" w:type="dxa"/>
            <w:shd w:val="clear" w:color="auto" w:fill="auto"/>
          </w:tcPr>
          <w:p w:rsidR="005C5181" w:rsidRPr="005C5181" w:rsidRDefault="005C5181" w:rsidP="008C4AAC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5181">
              <w:rPr>
                <w:rFonts w:ascii="Times New Roman" w:hAnsi="Times New Roman" w:cs="Times New Roman"/>
                <w:sz w:val="24"/>
                <w:szCs w:val="24"/>
              </w:rPr>
              <w:t>9.602</w:t>
            </w:r>
          </w:p>
        </w:tc>
        <w:tc>
          <w:tcPr>
            <w:tcW w:w="1280" w:type="dxa"/>
            <w:shd w:val="clear" w:color="auto" w:fill="auto"/>
          </w:tcPr>
          <w:p w:rsidR="005C5181" w:rsidRPr="005C5181" w:rsidRDefault="005C5181" w:rsidP="008C4AAC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5181">
              <w:rPr>
                <w:rFonts w:ascii="Times New Roman" w:hAnsi="Times New Roman" w:cs="Times New Roman"/>
                <w:sz w:val="24"/>
                <w:szCs w:val="24"/>
              </w:rPr>
              <w:t>43.00</w:t>
            </w:r>
          </w:p>
        </w:tc>
        <w:tc>
          <w:tcPr>
            <w:tcW w:w="1280" w:type="dxa"/>
            <w:shd w:val="clear" w:color="auto" w:fill="auto"/>
          </w:tcPr>
          <w:p w:rsidR="005C5181" w:rsidRPr="005C5181" w:rsidRDefault="005C5181" w:rsidP="008C4AAC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5181">
              <w:rPr>
                <w:rFonts w:ascii="Times New Roman" w:hAnsi="Times New Roman" w:cs="Times New Roman"/>
                <w:sz w:val="24"/>
                <w:szCs w:val="24"/>
              </w:rPr>
              <w:t>412.87</w:t>
            </w:r>
          </w:p>
        </w:tc>
      </w:tr>
      <w:tr w:rsidR="005C5181" w:rsidRPr="005C5181" w:rsidTr="008C4AAC">
        <w:trPr>
          <w:jc w:val="center"/>
        </w:trPr>
        <w:tc>
          <w:tcPr>
            <w:tcW w:w="5200" w:type="dxa"/>
            <w:shd w:val="clear" w:color="auto" w:fill="auto"/>
          </w:tcPr>
          <w:p w:rsidR="005C5181" w:rsidRPr="005C5181" w:rsidRDefault="005C5181" w:rsidP="008C4AAC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5C5181">
              <w:rPr>
                <w:rFonts w:ascii="Times New Roman" w:hAnsi="Times New Roman" w:cs="Times New Roman"/>
                <w:sz w:val="24"/>
                <w:szCs w:val="24"/>
              </w:rPr>
              <w:t xml:space="preserve"> ЗЛАТИЯ АГРО ЕООД</w:t>
            </w:r>
          </w:p>
        </w:tc>
        <w:tc>
          <w:tcPr>
            <w:tcW w:w="1280" w:type="dxa"/>
            <w:shd w:val="clear" w:color="auto" w:fill="auto"/>
          </w:tcPr>
          <w:p w:rsidR="005C5181" w:rsidRPr="005C5181" w:rsidRDefault="005C5181" w:rsidP="008C4AAC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5181">
              <w:rPr>
                <w:rFonts w:ascii="Times New Roman" w:hAnsi="Times New Roman" w:cs="Times New Roman"/>
                <w:sz w:val="24"/>
                <w:szCs w:val="24"/>
              </w:rPr>
              <w:t>71.861</w:t>
            </w:r>
          </w:p>
        </w:tc>
        <w:tc>
          <w:tcPr>
            <w:tcW w:w="1280" w:type="dxa"/>
            <w:shd w:val="clear" w:color="auto" w:fill="auto"/>
          </w:tcPr>
          <w:p w:rsidR="005C5181" w:rsidRPr="005C5181" w:rsidRDefault="005C5181" w:rsidP="008C4AAC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5181">
              <w:rPr>
                <w:rFonts w:ascii="Times New Roman" w:hAnsi="Times New Roman" w:cs="Times New Roman"/>
                <w:sz w:val="24"/>
                <w:szCs w:val="24"/>
              </w:rPr>
              <w:t>43.00</w:t>
            </w:r>
          </w:p>
        </w:tc>
        <w:tc>
          <w:tcPr>
            <w:tcW w:w="1280" w:type="dxa"/>
            <w:shd w:val="clear" w:color="auto" w:fill="auto"/>
          </w:tcPr>
          <w:p w:rsidR="005C5181" w:rsidRPr="005C5181" w:rsidRDefault="005C5181" w:rsidP="008C4AAC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5181">
              <w:rPr>
                <w:rFonts w:ascii="Times New Roman" w:hAnsi="Times New Roman" w:cs="Times New Roman"/>
                <w:sz w:val="24"/>
                <w:szCs w:val="24"/>
              </w:rPr>
              <w:t>3 090.02</w:t>
            </w:r>
          </w:p>
        </w:tc>
      </w:tr>
      <w:tr w:rsidR="005C5181" w:rsidRPr="005C5181" w:rsidTr="008C4AAC">
        <w:trPr>
          <w:jc w:val="center"/>
        </w:trPr>
        <w:tc>
          <w:tcPr>
            <w:tcW w:w="5200" w:type="dxa"/>
            <w:shd w:val="clear" w:color="auto" w:fill="auto"/>
          </w:tcPr>
          <w:p w:rsidR="005C5181" w:rsidRPr="005C5181" w:rsidRDefault="005C5181" w:rsidP="008C4AAC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5C5181">
              <w:rPr>
                <w:rFonts w:ascii="Times New Roman" w:hAnsi="Times New Roman" w:cs="Times New Roman"/>
                <w:sz w:val="24"/>
                <w:szCs w:val="24"/>
              </w:rPr>
              <w:t xml:space="preserve"> МИМО АГРО ЕООД</w:t>
            </w:r>
          </w:p>
        </w:tc>
        <w:tc>
          <w:tcPr>
            <w:tcW w:w="1280" w:type="dxa"/>
            <w:shd w:val="clear" w:color="auto" w:fill="auto"/>
          </w:tcPr>
          <w:p w:rsidR="005C5181" w:rsidRPr="005C5181" w:rsidRDefault="005C5181" w:rsidP="008C4AAC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5181">
              <w:rPr>
                <w:rFonts w:ascii="Times New Roman" w:hAnsi="Times New Roman" w:cs="Times New Roman"/>
                <w:sz w:val="24"/>
                <w:szCs w:val="24"/>
              </w:rPr>
              <w:t>19.439</w:t>
            </w:r>
          </w:p>
        </w:tc>
        <w:tc>
          <w:tcPr>
            <w:tcW w:w="1280" w:type="dxa"/>
            <w:shd w:val="clear" w:color="auto" w:fill="auto"/>
          </w:tcPr>
          <w:p w:rsidR="005C5181" w:rsidRPr="005C5181" w:rsidRDefault="005C5181" w:rsidP="008C4AAC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5181">
              <w:rPr>
                <w:rFonts w:ascii="Times New Roman" w:hAnsi="Times New Roman" w:cs="Times New Roman"/>
                <w:sz w:val="24"/>
                <w:szCs w:val="24"/>
              </w:rPr>
              <w:t>43.00</w:t>
            </w:r>
          </w:p>
        </w:tc>
        <w:tc>
          <w:tcPr>
            <w:tcW w:w="1280" w:type="dxa"/>
            <w:shd w:val="clear" w:color="auto" w:fill="auto"/>
          </w:tcPr>
          <w:p w:rsidR="005C5181" w:rsidRPr="005C5181" w:rsidRDefault="005C5181" w:rsidP="008C4AAC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5181">
              <w:rPr>
                <w:rFonts w:ascii="Times New Roman" w:hAnsi="Times New Roman" w:cs="Times New Roman"/>
                <w:sz w:val="24"/>
                <w:szCs w:val="24"/>
              </w:rPr>
              <w:t>835.88</w:t>
            </w:r>
          </w:p>
        </w:tc>
      </w:tr>
      <w:tr w:rsidR="005C5181" w:rsidRPr="005C5181" w:rsidTr="008C4AAC">
        <w:trPr>
          <w:jc w:val="center"/>
        </w:trPr>
        <w:tc>
          <w:tcPr>
            <w:tcW w:w="5200" w:type="dxa"/>
            <w:shd w:val="clear" w:color="auto" w:fill="auto"/>
          </w:tcPr>
          <w:p w:rsidR="005C5181" w:rsidRPr="005C5181" w:rsidRDefault="005C5181" w:rsidP="008C4AAC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5C5181">
              <w:rPr>
                <w:rFonts w:ascii="Times New Roman" w:hAnsi="Times New Roman" w:cs="Times New Roman"/>
                <w:sz w:val="24"/>
                <w:szCs w:val="24"/>
              </w:rPr>
              <w:t xml:space="preserve"> НАДКО ИВАНОВ НАКОВ</w:t>
            </w:r>
          </w:p>
        </w:tc>
        <w:tc>
          <w:tcPr>
            <w:tcW w:w="1280" w:type="dxa"/>
            <w:shd w:val="clear" w:color="auto" w:fill="auto"/>
          </w:tcPr>
          <w:p w:rsidR="005C5181" w:rsidRPr="005C5181" w:rsidRDefault="005C5181" w:rsidP="008C4AAC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5181">
              <w:rPr>
                <w:rFonts w:ascii="Times New Roman" w:hAnsi="Times New Roman" w:cs="Times New Roman"/>
                <w:sz w:val="24"/>
                <w:szCs w:val="24"/>
              </w:rPr>
              <w:t>27.581</w:t>
            </w:r>
          </w:p>
        </w:tc>
        <w:tc>
          <w:tcPr>
            <w:tcW w:w="1280" w:type="dxa"/>
            <w:shd w:val="clear" w:color="auto" w:fill="auto"/>
          </w:tcPr>
          <w:p w:rsidR="005C5181" w:rsidRPr="005C5181" w:rsidRDefault="005C5181" w:rsidP="008C4AAC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5181">
              <w:rPr>
                <w:rFonts w:ascii="Times New Roman" w:hAnsi="Times New Roman" w:cs="Times New Roman"/>
                <w:sz w:val="24"/>
                <w:szCs w:val="24"/>
              </w:rPr>
              <w:t>43.00</w:t>
            </w:r>
          </w:p>
        </w:tc>
        <w:tc>
          <w:tcPr>
            <w:tcW w:w="1280" w:type="dxa"/>
            <w:shd w:val="clear" w:color="auto" w:fill="auto"/>
          </w:tcPr>
          <w:p w:rsidR="005C5181" w:rsidRPr="005C5181" w:rsidRDefault="005C5181" w:rsidP="008C4AAC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5181">
              <w:rPr>
                <w:rFonts w:ascii="Times New Roman" w:hAnsi="Times New Roman" w:cs="Times New Roman"/>
                <w:sz w:val="24"/>
                <w:szCs w:val="24"/>
              </w:rPr>
              <w:t>1 185.97</w:t>
            </w:r>
          </w:p>
        </w:tc>
      </w:tr>
      <w:tr w:rsidR="005C5181" w:rsidRPr="005C5181" w:rsidTr="008C4AAC">
        <w:trPr>
          <w:jc w:val="center"/>
        </w:trPr>
        <w:tc>
          <w:tcPr>
            <w:tcW w:w="5200" w:type="dxa"/>
            <w:shd w:val="clear" w:color="auto" w:fill="auto"/>
          </w:tcPr>
          <w:p w:rsidR="005C5181" w:rsidRPr="005C5181" w:rsidRDefault="005C5181" w:rsidP="008C4AAC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5C5181">
              <w:rPr>
                <w:rFonts w:ascii="Times New Roman" w:hAnsi="Times New Roman" w:cs="Times New Roman"/>
                <w:sz w:val="24"/>
                <w:szCs w:val="24"/>
              </w:rPr>
              <w:t xml:space="preserve"> РУМИ АГРО 2011 ЕООД</w:t>
            </w:r>
          </w:p>
        </w:tc>
        <w:tc>
          <w:tcPr>
            <w:tcW w:w="1280" w:type="dxa"/>
            <w:shd w:val="clear" w:color="auto" w:fill="auto"/>
          </w:tcPr>
          <w:p w:rsidR="005C5181" w:rsidRPr="005C5181" w:rsidRDefault="005C5181" w:rsidP="008C4AAC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5181">
              <w:rPr>
                <w:rFonts w:ascii="Times New Roman" w:hAnsi="Times New Roman" w:cs="Times New Roman"/>
                <w:sz w:val="24"/>
                <w:szCs w:val="24"/>
              </w:rPr>
              <w:t>12.194</w:t>
            </w:r>
          </w:p>
        </w:tc>
        <w:tc>
          <w:tcPr>
            <w:tcW w:w="1280" w:type="dxa"/>
            <w:shd w:val="clear" w:color="auto" w:fill="auto"/>
          </w:tcPr>
          <w:p w:rsidR="005C5181" w:rsidRPr="005C5181" w:rsidRDefault="005C5181" w:rsidP="008C4AAC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5181">
              <w:rPr>
                <w:rFonts w:ascii="Times New Roman" w:hAnsi="Times New Roman" w:cs="Times New Roman"/>
                <w:sz w:val="24"/>
                <w:szCs w:val="24"/>
              </w:rPr>
              <w:t>43.00</w:t>
            </w:r>
          </w:p>
        </w:tc>
        <w:tc>
          <w:tcPr>
            <w:tcW w:w="1280" w:type="dxa"/>
            <w:shd w:val="clear" w:color="auto" w:fill="auto"/>
          </w:tcPr>
          <w:p w:rsidR="005C5181" w:rsidRPr="005C5181" w:rsidRDefault="005C5181" w:rsidP="008C4AAC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5181">
              <w:rPr>
                <w:rFonts w:ascii="Times New Roman" w:hAnsi="Times New Roman" w:cs="Times New Roman"/>
                <w:sz w:val="24"/>
                <w:szCs w:val="24"/>
              </w:rPr>
              <w:t>524.34</w:t>
            </w:r>
          </w:p>
        </w:tc>
      </w:tr>
      <w:tr w:rsidR="005C5181" w:rsidRPr="005C5181" w:rsidTr="008C4AAC">
        <w:trPr>
          <w:jc w:val="center"/>
        </w:trPr>
        <w:tc>
          <w:tcPr>
            <w:tcW w:w="5200" w:type="dxa"/>
            <w:shd w:val="clear" w:color="auto" w:fill="auto"/>
          </w:tcPr>
          <w:p w:rsidR="005C5181" w:rsidRPr="005C5181" w:rsidRDefault="005C5181" w:rsidP="008C4AAC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5C5181">
              <w:rPr>
                <w:rFonts w:ascii="Times New Roman" w:hAnsi="Times New Roman" w:cs="Times New Roman"/>
                <w:sz w:val="24"/>
                <w:szCs w:val="24"/>
              </w:rPr>
              <w:t xml:space="preserve"> СИМЕОН ЗАХАРИЕВ СОФРОНИЕВ</w:t>
            </w:r>
          </w:p>
        </w:tc>
        <w:tc>
          <w:tcPr>
            <w:tcW w:w="1280" w:type="dxa"/>
            <w:shd w:val="clear" w:color="auto" w:fill="auto"/>
          </w:tcPr>
          <w:p w:rsidR="005C5181" w:rsidRPr="005C5181" w:rsidRDefault="005C5181" w:rsidP="008C4AAC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5181">
              <w:rPr>
                <w:rFonts w:ascii="Times New Roman" w:hAnsi="Times New Roman" w:cs="Times New Roman"/>
                <w:sz w:val="24"/>
                <w:szCs w:val="24"/>
              </w:rPr>
              <w:t>9.516</w:t>
            </w:r>
          </w:p>
        </w:tc>
        <w:tc>
          <w:tcPr>
            <w:tcW w:w="1280" w:type="dxa"/>
            <w:shd w:val="clear" w:color="auto" w:fill="auto"/>
          </w:tcPr>
          <w:p w:rsidR="005C5181" w:rsidRPr="005C5181" w:rsidRDefault="005C5181" w:rsidP="008C4AAC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5181">
              <w:rPr>
                <w:rFonts w:ascii="Times New Roman" w:hAnsi="Times New Roman" w:cs="Times New Roman"/>
                <w:sz w:val="24"/>
                <w:szCs w:val="24"/>
              </w:rPr>
              <w:t>43.00</w:t>
            </w:r>
          </w:p>
        </w:tc>
        <w:tc>
          <w:tcPr>
            <w:tcW w:w="1280" w:type="dxa"/>
            <w:shd w:val="clear" w:color="auto" w:fill="auto"/>
          </w:tcPr>
          <w:p w:rsidR="005C5181" w:rsidRPr="005C5181" w:rsidRDefault="005C5181" w:rsidP="008C4AAC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5181">
              <w:rPr>
                <w:rFonts w:ascii="Times New Roman" w:hAnsi="Times New Roman" w:cs="Times New Roman"/>
                <w:sz w:val="24"/>
                <w:szCs w:val="24"/>
              </w:rPr>
              <w:t>409.18</w:t>
            </w:r>
          </w:p>
        </w:tc>
      </w:tr>
      <w:tr w:rsidR="005C5181" w:rsidRPr="005C5181" w:rsidTr="008C4AAC">
        <w:trPr>
          <w:jc w:val="center"/>
        </w:trPr>
        <w:tc>
          <w:tcPr>
            <w:tcW w:w="5200" w:type="dxa"/>
            <w:shd w:val="clear" w:color="auto" w:fill="auto"/>
          </w:tcPr>
          <w:p w:rsidR="005C5181" w:rsidRPr="005C5181" w:rsidRDefault="005C5181" w:rsidP="008C4AAC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5C5181">
              <w:rPr>
                <w:rFonts w:ascii="Times New Roman" w:hAnsi="Times New Roman" w:cs="Times New Roman"/>
                <w:sz w:val="24"/>
                <w:szCs w:val="24"/>
              </w:rPr>
              <w:t xml:space="preserve"> ЦЕЦА ЙОСИФОВА ВЪТКОВА</w:t>
            </w:r>
          </w:p>
        </w:tc>
        <w:tc>
          <w:tcPr>
            <w:tcW w:w="1280" w:type="dxa"/>
            <w:shd w:val="clear" w:color="auto" w:fill="auto"/>
          </w:tcPr>
          <w:p w:rsidR="005C5181" w:rsidRPr="005C5181" w:rsidRDefault="005C5181" w:rsidP="008C4AAC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5181">
              <w:rPr>
                <w:rFonts w:ascii="Times New Roman" w:hAnsi="Times New Roman" w:cs="Times New Roman"/>
                <w:sz w:val="24"/>
                <w:szCs w:val="24"/>
              </w:rPr>
              <w:t>26.703</w:t>
            </w:r>
          </w:p>
        </w:tc>
        <w:tc>
          <w:tcPr>
            <w:tcW w:w="1280" w:type="dxa"/>
            <w:shd w:val="clear" w:color="auto" w:fill="auto"/>
          </w:tcPr>
          <w:p w:rsidR="005C5181" w:rsidRPr="005C5181" w:rsidRDefault="005C5181" w:rsidP="008C4AAC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5181">
              <w:rPr>
                <w:rFonts w:ascii="Times New Roman" w:hAnsi="Times New Roman" w:cs="Times New Roman"/>
                <w:sz w:val="24"/>
                <w:szCs w:val="24"/>
              </w:rPr>
              <w:t>43.00</w:t>
            </w:r>
          </w:p>
        </w:tc>
        <w:tc>
          <w:tcPr>
            <w:tcW w:w="1280" w:type="dxa"/>
            <w:shd w:val="clear" w:color="auto" w:fill="auto"/>
          </w:tcPr>
          <w:p w:rsidR="005C5181" w:rsidRPr="005C5181" w:rsidRDefault="005C5181" w:rsidP="008C4AAC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5181">
              <w:rPr>
                <w:rFonts w:ascii="Times New Roman" w:hAnsi="Times New Roman" w:cs="Times New Roman"/>
                <w:sz w:val="24"/>
                <w:szCs w:val="24"/>
              </w:rPr>
              <w:t>1 148.23</w:t>
            </w:r>
          </w:p>
        </w:tc>
      </w:tr>
    </w:tbl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B6912" w:rsidRDefault="003B6912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C5181" w:rsidRDefault="005C5181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заплатили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директорът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ОДЗ – МОНТАНА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издаде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трикратния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В 7-дневен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получаване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трябва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преведат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посочената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8D16B5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връзка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75а,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2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ППЗСПЗЗ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картата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окончателния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</w:t>
      </w:r>
      <w:r w:rsidRPr="001C4874">
        <w:rPr>
          <w:rFonts w:ascii="Times New Roman" w:hAnsi="Times New Roman" w:cs="Times New Roman"/>
          <w:sz w:val="24"/>
          <w:szCs w:val="24"/>
        </w:rPr>
        <w:t>7</w:t>
      </w:r>
      <w:r w:rsidR="008D16B5" w:rsidRPr="001C4874">
        <w:rPr>
          <w:rFonts w:ascii="Times New Roman" w:hAnsi="Times New Roman" w:cs="Times New Roman"/>
          <w:sz w:val="24"/>
          <w:szCs w:val="24"/>
          <w:lang w:val="bg-BG"/>
        </w:rPr>
        <w:t>5а</w:t>
      </w:r>
      <w:r w:rsidRPr="001C487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C4874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1C4874">
        <w:rPr>
          <w:rFonts w:ascii="Times New Roman" w:hAnsi="Times New Roman" w:cs="Times New Roman"/>
          <w:sz w:val="24"/>
          <w:szCs w:val="24"/>
        </w:rPr>
        <w:t>. 1</w:t>
      </w:r>
      <w:r w:rsidR="008D16B5" w:rsidRPr="001C4874">
        <w:rPr>
          <w:rFonts w:ascii="Times New Roman" w:hAnsi="Times New Roman" w:cs="Times New Roman"/>
          <w:sz w:val="24"/>
          <w:szCs w:val="24"/>
          <w:lang w:val="bg-BG"/>
        </w:rPr>
        <w:t>, т. 1</w:t>
      </w:r>
      <w:r w:rsidRPr="001C48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4874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1C4874">
        <w:rPr>
          <w:rFonts w:ascii="Times New Roman" w:hAnsi="Times New Roman" w:cs="Times New Roman"/>
          <w:sz w:val="24"/>
          <w:szCs w:val="24"/>
        </w:rPr>
        <w:t xml:space="preserve"> </w:t>
      </w:r>
      <w:r w:rsidRPr="00F95F02">
        <w:rPr>
          <w:rFonts w:ascii="Times New Roman" w:hAnsi="Times New Roman" w:cs="Times New Roman"/>
          <w:sz w:val="24"/>
          <w:szCs w:val="24"/>
        </w:rPr>
        <w:t xml:space="preserve">ППЗСПЗЗ,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обявят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кметството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сградата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общинската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служба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публикуват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страницата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общината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" – </w:t>
      </w:r>
      <w:r w:rsidR="008D16B5">
        <w:rPr>
          <w:rFonts w:ascii="Times New Roman" w:hAnsi="Times New Roman" w:cs="Times New Roman"/>
          <w:sz w:val="24"/>
          <w:szCs w:val="24"/>
          <w:lang w:val="bg-BG"/>
        </w:rPr>
        <w:t>Монтана.</w:t>
      </w: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бъде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обжалвана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районния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14-дневен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обявяването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й,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Default="000E0894" w:rsidP="000E089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6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обжалването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спира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нейното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3B6912" w:rsidRPr="00F95F02" w:rsidRDefault="003B6912" w:rsidP="000E089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Контрол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ще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упражнявам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лично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lastRenderedPageBreak/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сведе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знанието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длъжностни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сведение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3B6912" w:rsidRPr="00F95F02" w:rsidRDefault="003B6912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567D0B" w:rsidRDefault="000E0894" w:rsidP="000E0894">
      <w:pPr>
        <w:rPr>
          <w:rFonts w:ascii="Times New Roman" w:hAnsi="Times New Roman"/>
          <w:b/>
          <w:sz w:val="24"/>
          <w:szCs w:val="24"/>
          <w:lang w:val="ru-RU"/>
        </w:rPr>
      </w:pPr>
      <w:r w:rsidRPr="00567D0B">
        <w:rPr>
          <w:rFonts w:ascii="Times New Roman" w:hAnsi="Times New Roman"/>
          <w:b/>
          <w:sz w:val="24"/>
          <w:szCs w:val="24"/>
          <w:lang w:val="ru-RU"/>
        </w:rPr>
        <w:t xml:space="preserve">Д-Р ВИОЛЕТА ГЕРГОВА </w:t>
      </w:r>
      <w:r w:rsidR="004E3AB4">
        <w:rPr>
          <w:rFonts w:ascii="Times New Roman" w:hAnsi="Times New Roman"/>
          <w:b/>
          <w:sz w:val="24"/>
          <w:szCs w:val="24"/>
          <w:lang w:val="ru-RU"/>
        </w:rPr>
        <w:t>/П/</w:t>
      </w:r>
      <w:bookmarkStart w:id="0" w:name="_GoBack"/>
      <w:bookmarkEnd w:id="0"/>
    </w:p>
    <w:p w:rsidR="000E0894" w:rsidRDefault="000E0894" w:rsidP="00703A14">
      <w:pPr>
        <w:tabs>
          <w:tab w:val="left" w:pos="4788"/>
        </w:tabs>
        <w:rPr>
          <w:rFonts w:ascii="Times New Roman" w:hAnsi="Times New Roman"/>
          <w:i/>
          <w:sz w:val="24"/>
          <w:szCs w:val="24"/>
        </w:rPr>
      </w:pPr>
      <w:r w:rsidRPr="00567D0B">
        <w:rPr>
          <w:rFonts w:ascii="Times New Roman" w:hAnsi="Times New Roman"/>
          <w:i/>
          <w:sz w:val="24"/>
          <w:szCs w:val="24"/>
          <w:lang w:val="ru-RU"/>
        </w:rPr>
        <w:t xml:space="preserve">Директор на ОД </w:t>
      </w:r>
      <w:r w:rsidRPr="00567D0B">
        <w:rPr>
          <w:rFonts w:ascii="Times New Roman" w:hAnsi="Times New Roman"/>
          <w:i/>
          <w:sz w:val="24"/>
          <w:szCs w:val="24"/>
        </w:rPr>
        <w:t>„</w:t>
      </w:r>
      <w:proofErr w:type="spellStart"/>
      <w:r w:rsidRPr="00567D0B">
        <w:rPr>
          <w:rFonts w:ascii="Times New Roman" w:hAnsi="Times New Roman"/>
          <w:i/>
          <w:sz w:val="24"/>
          <w:szCs w:val="24"/>
        </w:rPr>
        <w:t>Земеделие</w:t>
      </w:r>
      <w:proofErr w:type="spellEnd"/>
      <w:r w:rsidRPr="00567D0B">
        <w:rPr>
          <w:rFonts w:ascii="Times New Roman" w:hAnsi="Times New Roman"/>
          <w:i/>
          <w:sz w:val="24"/>
          <w:szCs w:val="24"/>
        </w:rPr>
        <w:t xml:space="preserve">”- </w:t>
      </w:r>
      <w:proofErr w:type="spellStart"/>
      <w:r w:rsidRPr="00567D0B">
        <w:rPr>
          <w:rFonts w:ascii="Times New Roman" w:hAnsi="Times New Roman"/>
          <w:i/>
          <w:sz w:val="24"/>
          <w:szCs w:val="24"/>
        </w:rPr>
        <w:t>Монтана</w:t>
      </w:r>
      <w:proofErr w:type="spellEnd"/>
      <w:r w:rsidR="00703A14">
        <w:rPr>
          <w:rFonts w:ascii="Times New Roman" w:hAnsi="Times New Roman"/>
          <w:i/>
          <w:sz w:val="24"/>
          <w:szCs w:val="24"/>
        </w:rPr>
        <w:tab/>
      </w:r>
    </w:p>
    <w:p w:rsidR="00703A14" w:rsidRDefault="00703A14" w:rsidP="00703A14">
      <w:pPr>
        <w:tabs>
          <w:tab w:val="left" w:pos="4788"/>
        </w:tabs>
        <w:rPr>
          <w:rFonts w:ascii="Times New Roman" w:hAnsi="Times New Roman"/>
          <w:i/>
          <w:sz w:val="24"/>
          <w:szCs w:val="24"/>
        </w:rPr>
      </w:pPr>
    </w:p>
    <w:p w:rsidR="008920F4" w:rsidRPr="008920F4" w:rsidRDefault="008920F4" w:rsidP="00703A14">
      <w:pPr>
        <w:tabs>
          <w:tab w:val="left" w:pos="4788"/>
        </w:tabs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СМ/ГД“АР“</w:t>
      </w:r>
    </w:p>
    <w:sectPr w:rsidR="008920F4" w:rsidRPr="008920F4" w:rsidSect="00055261">
      <w:footerReference w:type="default" r:id="rId8"/>
      <w:headerReference w:type="first" r:id="rId9"/>
      <w:footerReference w:type="first" r:id="rId10"/>
      <w:pgSz w:w="11907" w:h="16839" w:code="9"/>
      <w:pgMar w:top="1131" w:right="1275" w:bottom="1134" w:left="1276" w:header="426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0335" w:rsidRDefault="00EA0335" w:rsidP="00432B22">
      <w:pPr>
        <w:spacing w:after="0" w:line="240" w:lineRule="auto"/>
      </w:pPr>
      <w:r>
        <w:separator/>
      </w:r>
    </w:p>
  </w:endnote>
  <w:endnote w:type="continuationSeparator" w:id="0">
    <w:p w:rsidR="00EA0335" w:rsidRDefault="00EA0335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EA0335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EA0335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0335" w:rsidRDefault="00EA0335" w:rsidP="00432B22">
      <w:pPr>
        <w:spacing w:after="0" w:line="240" w:lineRule="auto"/>
      </w:pPr>
      <w:r>
        <w:separator/>
      </w:r>
    </w:p>
  </w:footnote>
  <w:footnote w:type="continuationSeparator" w:id="0">
    <w:p w:rsidR="00EA0335" w:rsidRDefault="00EA0335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8" name="Picture 1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21CD"/>
    <w:rsid w:val="00040BBB"/>
    <w:rsid w:val="00041509"/>
    <w:rsid w:val="00046270"/>
    <w:rsid w:val="00052600"/>
    <w:rsid w:val="0005339F"/>
    <w:rsid w:val="00055261"/>
    <w:rsid w:val="00060BAE"/>
    <w:rsid w:val="00061E2B"/>
    <w:rsid w:val="0006353A"/>
    <w:rsid w:val="00063699"/>
    <w:rsid w:val="00064CA9"/>
    <w:rsid w:val="000726B8"/>
    <w:rsid w:val="0008084E"/>
    <w:rsid w:val="00082911"/>
    <w:rsid w:val="00087015"/>
    <w:rsid w:val="00092C14"/>
    <w:rsid w:val="00093067"/>
    <w:rsid w:val="00093F3E"/>
    <w:rsid w:val="000974B8"/>
    <w:rsid w:val="000A0874"/>
    <w:rsid w:val="000A54A2"/>
    <w:rsid w:val="000A6D2B"/>
    <w:rsid w:val="000A7961"/>
    <w:rsid w:val="000B303D"/>
    <w:rsid w:val="000C05DC"/>
    <w:rsid w:val="000C29B3"/>
    <w:rsid w:val="000C3705"/>
    <w:rsid w:val="000C3C84"/>
    <w:rsid w:val="000C6BDB"/>
    <w:rsid w:val="000C7DD6"/>
    <w:rsid w:val="000D2607"/>
    <w:rsid w:val="000D673D"/>
    <w:rsid w:val="000E0894"/>
    <w:rsid w:val="000E5844"/>
    <w:rsid w:val="000E78CC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74C4"/>
    <w:rsid w:val="001C4874"/>
    <w:rsid w:val="001D2D87"/>
    <w:rsid w:val="001D3A56"/>
    <w:rsid w:val="001D50A6"/>
    <w:rsid w:val="001D7D17"/>
    <w:rsid w:val="001E572D"/>
    <w:rsid w:val="001E6175"/>
    <w:rsid w:val="001F0428"/>
    <w:rsid w:val="001F1E5B"/>
    <w:rsid w:val="00206BC1"/>
    <w:rsid w:val="00211101"/>
    <w:rsid w:val="0021509A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61973"/>
    <w:rsid w:val="00266AA0"/>
    <w:rsid w:val="00272925"/>
    <w:rsid w:val="00283F3D"/>
    <w:rsid w:val="0028730F"/>
    <w:rsid w:val="00291419"/>
    <w:rsid w:val="00292A55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15F"/>
    <w:rsid w:val="0031609D"/>
    <w:rsid w:val="003204B9"/>
    <w:rsid w:val="00326185"/>
    <w:rsid w:val="003327F5"/>
    <w:rsid w:val="00337322"/>
    <w:rsid w:val="00340A5E"/>
    <w:rsid w:val="00350E90"/>
    <w:rsid w:val="0035464A"/>
    <w:rsid w:val="0036266F"/>
    <w:rsid w:val="00367012"/>
    <w:rsid w:val="00372FB1"/>
    <w:rsid w:val="003741C8"/>
    <w:rsid w:val="00383602"/>
    <w:rsid w:val="0038492C"/>
    <w:rsid w:val="00387196"/>
    <w:rsid w:val="00393B89"/>
    <w:rsid w:val="003A7914"/>
    <w:rsid w:val="003B00A4"/>
    <w:rsid w:val="003B018B"/>
    <w:rsid w:val="003B394F"/>
    <w:rsid w:val="003B6912"/>
    <w:rsid w:val="003B764A"/>
    <w:rsid w:val="003C71BE"/>
    <w:rsid w:val="003D2701"/>
    <w:rsid w:val="003E5E8F"/>
    <w:rsid w:val="003E6995"/>
    <w:rsid w:val="003F556F"/>
    <w:rsid w:val="003F6261"/>
    <w:rsid w:val="003F665D"/>
    <w:rsid w:val="004044AC"/>
    <w:rsid w:val="004111FA"/>
    <w:rsid w:val="00415F5A"/>
    <w:rsid w:val="00420BF9"/>
    <w:rsid w:val="0042131F"/>
    <w:rsid w:val="00424E4B"/>
    <w:rsid w:val="00432B22"/>
    <w:rsid w:val="00435461"/>
    <w:rsid w:val="0043726A"/>
    <w:rsid w:val="00440F34"/>
    <w:rsid w:val="0044790E"/>
    <w:rsid w:val="00454DA6"/>
    <w:rsid w:val="00455122"/>
    <w:rsid w:val="00463EC1"/>
    <w:rsid w:val="00464665"/>
    <w:rsid w:val="00471A32"/>
    <w:rsid w:val="00471CD8"/>
    <w:rsid w:val="00477CC5"/>
    <w:rsid w:val="00477D9E"/>
    <w:rsid w:val="00480568"/>
    <w:rsid w:val="004963F0"/>
    <w:rsid w:val="00497F05"/>
    <w:rsid w:val="004C056F"/>
    <w:rsid w:val="004C2F8D"/>
    <w:rsid w:val="004C33F1"/>
    <w:rsid w:val="004C6B87"/>
    <w:rsid w:val="004D1CE8"/>
    <w:rsid w:val="004D3289"/>
    <w:rsid w:val="004D78D6"/>
    <w:rsid w:val="004E1C86"/>
    <w:rsid w:val="004E3AB4"/>
    <w:rsid w:val="004E4382"/>
    <w:rsid w:val="004E47BC"/>
    <w:rsid w:val="004F1E05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38D4"/>
    <w:rsid w:val="00540D21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A027C"/>
    <w:rsid w:val="005A7440"/>
    <w:rsid w:val="005B69E8"/>
    <w:rsid w:val="005B7FB7"/>
    <w:rsid w:val="005C2E2A"/>
    <w:rsid w:val="005C381C"/>
    <w:rsid w:val="005C466C"/>
    <w:rsid w:val="005C5181"/>
    <w:rsid w:val="005C768E"/>
    <w:rsid w:val="005D3B3D"/>
    <w:rsid w:val="005D48FE"/>
    <w:rsid w:val="005E2F81"/>
    <w:rsid w:val="005E4C51"/>
    <w:rsid w:val="005E79BE"/>
    <w:rsid w:val="005F1C28"/>
    <w:rsid w:val="005F4353"/>
    <w:rsid w:val="005F6BC2"/>
    <w:rsid w:val="00615848"/>
    <w:rsid w:val="00626B9A"/>
    <w:rsid w:val="00626CB9"/>
    <w:rsid w:val="00630DDC"/>
    <w:rsid w:val="006325EC"/>
    <w:rsid w:val="00632EA2"/>
    <w:rsid w:val="006401E1"/>
    <w:rsid w:val="00641186"/>
    <w:rsid w:val="00641831"/>
    <w:rsid w:val="00644C91"/>
    <w:rsid w:val="006636CE"/>
    <w:rsid w:val="006650D7"/>
    <w:rsid w:val="006669D9"/>
    <w:rsid w:val="006707B3"/>
    <w:rsid w:val="00672ADC"/>
    <w:rsid w:val="00673124"/>
    <w:rsid w:val="006879F9"/>
    <w:rsid w:val="006909D3"/>
    <w:rsid w:val="00692B05"/>
    <w:rsid w:val="006930AF"/>
    <w:rsid w:val="006A4A9D"/>
    <w:rsid w:val="006A6F9A"/>
    <w:rsid w:val="006B2C91"/>
    <w:rsid w:val="006B2F11"/>
    <w:rsid w:val="006C180D"/>
    <w:rsid w:val="006C1DCF"/>
    <w:rsid w:val="006C1F81"/>
    <w:rsid w:val="006D54B4"/>
    <w:rsid w:val="006E1F11"/>
    <w:rsid w:val="006E38D5"/>
    <w:rsid w:val="006E7C20"/>
    <w:rsid w:val="00701666"/>
    <w:rsid w:val="00703A14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71B5"/>
    <w:rsid w:val="00747F8E"/>
    <w:rsid w:val="00753ED0"/>
    <w:rsid w:val="00761A41"/>
    <w:rsid w:val="00762FA2"/>
    <w:rsid w:val="007701BD"/>
    <w:rsid w:val="00777A8F"/>
    <w:rsid w:val="0078467E"/>
    <w:rsid w:val="00785339"/>
    <w:rsid w:val="0078753D"/>
    <w:rsid w:val="00793F07"/>
    <w:rsid w:val="00794166"/>
    <w:rsid w:val="0079440D"/>
    <w:rsid w:val="0079551B"/>
    <w:rsid w:val="00796C55"/>
    <w:rsid w:val="007B3FED"/>
    <w:rsid w:val="007C3B24"/>
    <w:rsid w:val="007C60B9"/>
    <w:rsid w:val="007C69CC"/>
    <w:rsid w:val="007D1915"/>
    <w:rsid w:val="007D581F"/>
    <w:rsid w:val="007D74CD"/>
    <w:rsid w:val="007F6202"/>
    <w:rsid w:val="007F7462"/>
    <w:rsid w:val="00805E2D"/>
    <w:rsid w:val="00811B71"/>
    <w:rsid w:val="008153AB"/>
    <w:rsid w:val="0082212E"/>
    <w:rsid w:val="00825278"/>
    <w:rsid w:val="00832770"/>
    <w:rsid w:val="008352BC"/>
    <w:rsid w:val="0084155B"/>
    <w:rsid w:val="00846503"/>
    <w:rsid w:val="00851295"/>
    <w:rsid w:val="00860F25"/>
    <w:rsid w:val="008615BD"/>
    <w:rsid w:val="00863DA8"/>
    <w:rsid w:val="00864329"/>
    <w:rsid w:val="00877436"/>
    <w:rsid w:val="00890AC7"/>
    <w:rsid w:val="00891789"/>
    <w:rsid w:val="00891868"/>
    <w:rsid w:val="00891AFE"/>
    <w:rsid w:val="008920F4"/>
    <w:rsid w:val="0089349E"/>
    <w:rsid w:val="00895140"/>
    <w:rsid w:val="008A7D4A"/>
    <w:rsid w:val="008A7E41"/>
    <w:rsid w:val="008B0975"/>
    <w:rsid w:val="008B4871"/>
    <w:rsid w:val="008B64C5"/>
    <w:rsid w:val="008C1276"/>
    <w:rsid w:val="008C5AF0"/>
    <w:rsid w:val="008C7876"/>
    <w:rsid w:val="008D012A"/>
    <w:rsid w:val="008D16B5"/>
    <w:rsid w:val="008E3278"/>
    <w:rsid w:val="008E5461"/>
    <w:rsid w:val="008F0BF7"/>
    <w:rsid w:val="008F17BF"/>
    <w:rsid w:val="008F3943"/>
    <w:rsid w:val="00901DB1"/>
    <w:rsid w:val="009027CC"/>
    <w:rsid w:val="009155DC"/>
    <w:rsid w:val="009262F4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523B"/>
    <w:rsid w:val="00996CC2"/>
    <w:rsid w:val="009A5125"/>
    <w:rsid w:val="009B4F24"/>
    <w:rsid w:val="009C33A0"/>
    <w:rsid w:val="009D53EF"/>
    <w:rsid w:val="009D6396"/>
    <w:rsid w:val="009F0879"/>
    <w:rsid w:val="009F1404"/>
    <w:rsid w:val="00A02BD9"/>
    <w:rsid w:val="00A14751"/>
    <w:rsid w:val="00A17521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66922"/>
    <w:rsid w:val="00A768DC"/>
    <w:rsid w:val="00A808F2"/>
    <w:rsid w:val="00A81282"/>
    <w:rsid w:val="00A824F6"/>
    <w:rsid w:val="00A91F9A"/>
    <w:rsid w:val="00AA149B"/>
    <w:rsid w:val="00AA1FC2"/>
    <w:rsid w:val="00AA5375"/>
    <w:rsid w:val="00AB1363"/>
    <w:rsid w:val="00AC2757"/>
    <w:rsid w:val="00AC52F3"/>
    <w:rsid w:val="00AC5BA0"/>
    <w:rsid w:val="00AD3B58"/>
    <w:rsid w:val="00AE069F"/>
    <w:rsid w:val="00AE671B"/>
    <w:rsid w:val="00AF7065"/>
    <w:rsid w:val="00AF7CC8"/>
    <w:rsid w:val="00B018D1"/>
    <w:rsid w:val="00B02382"/>
    <w:rsid w:val="00B07129"/>
    <w:rsid w:val="00B10051"/>
    <w:rsid w:val="00B124D0"/>
    <w:rsid w:val="00B15294"/>
    <w:rsid w:val="00B154E8"/>
    <w:rsid w:val="00B3347A"/>
    <w:rsid w:val="00B3399A"/>
    <w:rsid w:val="00B46BBE"/>
    <w:rsid w:val="00B46E0E"/>
    <w:rsid w:val="00B51B97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95B1C"/>
    <w:rsid w:val="00BA3D9F"/>
    <w:rsid w:val="00BA423E"/>
    <w:rsid w:val="00BA5B5D"/>
    <w:rsid w:val="00BB78A6"/>
    <w:rsid w:val="00BC7B15"/>
    <w:rsid w:val="00BD0032"/>
    <w:rsid w:val="00BD2578"/>
    <w:rsid w:val="00BE3F2C"/>
    <w:rsid w:val="00BF1571"/>
    <w:rsid w:val="00C001C2"/>
    <w:rsid w:val="00C03E33"/>
    <w:rsid w:val="00C13BA2"/>
    <w:rsid w:val="00C221C1"/>
    <w:rsid w:val="00C27BD0"/>
    <w:rsid w:val="00C33CD6"/>
    <w:rsid w:val="00C3479F"/>
    <w:rsid w:val="00C378B6"/>
    <w:rsid w:val="00C4320A"/>
    <w:rsid w:val="00C502F6"/>
    <w:rsid w:val="00C530EC"/>
    <w:rsid w:val="00C54FE8"/>
    <w:rsid w:val="00C5546D"/>
    <w:rsid w:val="00C55562"/>
    <w:rsid w:val="00C571AA"/>
    <w:rsid w:val="00C6029D"/>
    <w:rsid w:val="00C674F7"/>
    <w:rsid w:val="00C701E8"/>
    <w:rsid w:val="00C803D1"/>
    <w:rsid w:val="00C806D6"/>
    <w:rsid w:val="00C871C8"/>
    <w:rsid w:val="00CA5190"/>
    <w:rsid w:val="00CA586F"/>
    <w:rsid w:val="00CC4C44"/>
    <w:rsid w:val="00CC7B10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6E95"/>
    <w:rsid w:val="00D16E26"/>
    <w:rsid w:val="00D3208D"/>
    <w:rsid w:val="00D364FC"/>
    <w:rsid w:val="00D37EF7"/>
    <w:rsid w:val="00D60D03"/>
    <w:rsid w:val="00D62766"/>
    <w:rsid w:val="00D7137E"/>
    <w:rsid w:val="00D83ABF"/>
    <w:rsid w:val="00D93DF1"/>
    <w:rsid w:val="00DA5494"/>
    <w:rsid w:val="00DA54AB"/>
    <w:rsid w:val="00DB1B0F"/>
    <w:rsid w:val="00DB1FCD"/>
    <w:rsid w:val="00DB6CE6"/>
    <w:rsid w:val="00DC11E3"/>
    <w:rsid w:val="00DC497B"/>
    <w:rsid w:val="00DD307C"/>
    <w:rsid w:val="00DE3038"/>
    <w:rsid w:val="00DE6A61"/>
    <w:rsid w:val="00DF6B01"/>
    <w:rsid w:val="00E11C3C"/>
    <w:rsid w:val="00E17607"/>
    <w:rsid w:val="00E368F1"/>
    <w:rsid w:val="00E42310"/>
    <w:rsid w:val="00E50C8B"/>
    <w:rsid w:val="00E51B0D"/>
    <w:rsid w:val="00E549BC"/>
    <w:rsid w:val="00E54BBA"/>
    <w:rsid w:val="00E60F75"/>
    <w:rsid w:val="00E72538"/>
    <w:rsid w:val="00E8439F"/>
    <w:rsid w:val="00E90F80"/>
    <w:rsid w:val="00E960E3"/>
    <w:rsid w:val="00E96C84"/>
    <w:rsid w:val="00E9746B"/>
    <w:rsid w:val="00E97EC6"/>
    <w:rsid w:val="00EA0335"/>
    <w:rsid w:val="00EA0741"/>
    <w:rsid w:val="00EA1616"/>
    <w:rsid w:val="00EA4672"/>
    <w:rsid w:val="00EA5625"/>
    <w:rsid w:val="00EA6F2B"/>
    <w:rsid w:val="00EB364F"/>
    <w:rsid w:val="00EB7E1E"/>
    <w:rsid w:val="00EC0E2A"/>
    <w:rsid w:val="00EE28AD"/>
    <w:rsid w:val="00EF4A0D"/>
    <w:rsid w:val="00EF6B6E"/>
    <w:rsid w:val="00F032C1"/>
    <w:rsid w:val="00F03BEE"/>
    <w:rsid w:val="00F12B3E"/>
    <w:rsid w:val="00F26983"/>
    <w:rsid w:val="00F30231"/>
    <w:rsid w:val="00F31025"/>
    <w:rsid w:val="00F35B6D"/>
    <w:rsid w:val="00F540A5"/>
    <w:rsid w:val="00F55030"/>
    <w:rsid w:val="00F60D09"/>
    <w:rsid w:val="00F6162B"/>
    <w:rsid w:val="00F6233E"/>
    <w:rsid w:val="00F75F99"/>
    <w:rsid w:val="00F82768"/>
    <w:rsid w:val="00F84E86"/>
    <w:rsid w:val="00F95A64"/>
    <w:rsid w:val="00FA7CA0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A2C851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1BBC2F-C1A0-470F-B314-81B51AA830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3</Pages>
  <Words>625</Words>
  <Characters>3567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4184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PC-SMAKAVEEVA</cp:lastModifiedBy>
  <cp:revision>27</cp:revision>
  <cp:lastPrinted>2024-12-05T08:13:00Z</cp:lastPrinted>
  <dcterms:created xsi:type="dcterms:W3CDTF">2024-11-19T11:02:00Z</dcterms:created>
  <dcterms:modified xsi:type="dcterms:W3CDTF">2024-12-05T12:41:00Z</dcterms:modified>
</cp:coreProperties>
</file>